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江西省第五届妇女书法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篆刻展</w:t>
      </w:r>
      <w:r>
        <w:rPr>
          <w:rFonts w:hint="eastAsia" w:ascii="宋体" w:hAnsi="宋体" w:eastAsia="宋体" w:cs="Times New Roman"/>
          <w:b/>
          <w:sz w:val="32"/>
          <w:szCs w:val="32"/>
        </w:rPr>
        <w:t>投稿登记表</w:t>
      </w:r>
      <w:bookmarkStart w:id="0" w:name="_GoBack"/>
      <w:bookmarkEnd w:id="0"/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358"/>
        <w:gridCol w:w="21"/>
        <w:gridCol w:w="978"/>
        <w:gridCol w:w="334"/>
        <w:gridCol w:w="13"/>
        <w:gridCol w:w="651"/>
        <w:gridCol w:w="1164"/>
        <w:gridCol w:w="1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名（与身份证上的一致）</w:t>
            </w:r>
          </w:p>
        </w:tc>
        <w:tc>
          <w:tcPr>
            <w:tcW w:w="2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龄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664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常用通讯地址</w:t>
            </w:r>
          </w:p>
        </w:tc>
        <w:tc>
          <w:tcPr>
            <w:tcW w:w="6648" w:type="dxa"/>
            <w:gridSpan w:val="8"/>
            <w:tcBorders>
              <w:top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    编</w:t>
            </w:r>
          </w:p>
        </w:tc>
        <w:tc>
          <w:tcPr>
            <w:tcW w:w="23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    市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3704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寸</w:t>
            </w:r>
          </w:p>
        </w:tc>
        <w:tc>
          <w:tcPr>
            <w:tcW w:w="664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（可另附纸）</w:t>
            </w:r>
          </w:p>
        </w:tc>
        <w:tc>
          <w:tcPr>
            <w:tcW w:w="664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曾入展省书协主办的展览</w:t>
            </w:r>
          </w:p>
        </w:tc>
        <w:tc>
          <w:tcPr>
            <w:tcW w:w="66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身份证复印件粘贴处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0493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DC6"/>
    <w:rsid w:val="00050204"/>
    <w:rsid w:val="00091B78"/>
    <w:rsid w:val="00195D97"/>
    <w:rsid w:val="001D6EA8"/>
    <w:rsid w:val="002421D8"/>
    <w:rsid w:val="0024404B"/>
    <w:rsid w:val="00282C6B"/>
    <w:rsid w:val="002C16CD"/>
    <w:rsid w:val="003101E0"/>
    <w:rsid w:val="003443AF"/>
    <w:rsid w:val="00355F4F"/>
    <w:rsid w:val="0039164F"/>
    <w:rsid w:val="00423D52"/>
    <w:rsid w:val="00496AA9"/>
    <w:rsid w:val="004C5E07"/>
    <w:rsid w:val="00504A23"/>
    <w:rsid w:val="00505469"/>
    <w:rsid w:val="00531A71"/>
    <w:rsid w:val="00541A13"/>
    <w:rsid w:val="00554335"/>
    <w:rsid w:val="00667D18"/>
    <w:rsid w:val="006C3C76"/>
    <w:rsid w:val="006E1A0A"/>
    <w:rsid w:val="006F5C56"/>
    <w:rsid w:val="006F62D1"/>
    <w:rsid w:val="007B13E4"/>
    <w:rsid w:val="007F3198"/>
    <w:rsid w:val="008303A9"/>
    <w:rsid w:val="00855082"/>
    <w:rsid w:val="00864D65"/>
    <w:rsid w:val="008779AE"/>
    <w:rsid w:val="008855D6"/>
    <w:rsid w:val="00931D85"/>
    <w:rsid w:val="00984201"/>
    <w:rsid w:val="00A331D8"/>
    <w:rsid w:val="00A50A11"/>
    <w:rsid w:val="00B1549D"/>
    <w:rsid w:val="00B477CE"/>
    <w:rsid w:val="00C36684"/>
    <w:rsid w:val="00C8054A"/>
    <w:rsid w:val="00DE4F9C"/>
    <w:rsid w:val="00DF3960"/>
    <w:rsid w:val="00E17DC6"/>
    <w:rsid w:val="00E224E5"/>
    <w:rsid w:val="00EA6C44"/>
    <w:rsid w:val="00F60BD8"/>
    <w:rsid w:val="00F96329"/>
    <w:rsid w:val="00FE6CC9"/>
    <w:rsid w:val="1CAC2DAE"/>
    <w:rsid w:val="75A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Calibri" w:hAnsi="Calibri" w:eastAsia="宋体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2018-07-12T03:15:00Z</dcterms:created>
  <dc:creator>wangyan</dc:creator>
  <cp:lastModifiedBy>江西书协胡友根</cp:lastModifiedBy>
  <cp:lastPrinted>2018-10-11T01:47:00Z</cp:lastPrinted>
  <dcterms:modified xsi:type="dcterms:W3CDTF">2022-03-09T01:18:03Z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824D2A0A369849F893B697BC32AEFA2F</vt:lpwstr>
  </property>
</Properties>
</file>