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Verdana" w:hAnsi="Verdana" w:eastAsia="宋体" w:cs="宋体"/>
          <w:b/>
          <w:color w:val="333333"/>
          <w:kern w:val="0"/>
          <w:sz w:val="32"/>
          <w:szCs w:val="32"/>
        </w:rPr>
        <w:t>江西省</w:t>
      </w:r>
      <w:r>
        <w:rPr>
          <w:rFonts w:hint="eastAsia" w:ascii="Verdana" w:hAnsi="Verdana" w:eastAsia="宋体" w:cs="宋体"/>
          <w:b/>
          <w:color w:val="333333"/>
          <w:kern w:val="0"/>
          <w:sz w:val="32"/>
          <w:szCs w:val="32"/>
          <w:lang w:eastAsia="zh-CN"/>
        </w:rPr>
        <w:t>第十三届</w:t>
      </w:r>
      <w:r>
        <w:rPr>
          <w:rFonts w:ascii="Verdana" w:hAnsi="Verdana" w:eastAsia="宋体" w:cs="宋体"/>
          <w:b/>
          <w:vanish/>
          <w:color w:val="333333"/>
          <w:kern w:val="0"/>
          <w:sz w:val="32"/>
          <w:szCs w:val="32"/>
        </w:rPr>
        <w:t>中国书法家网C+D^i"J.w/X-D</w:t>
      </w:r>
      <w:r>
        <w:rPr>
          <w:rFonts w:ascii="Verdana" w:hAnsi="Verdana" w:eastAsia="宋体" w:cs="宋体"/>
          <w:b/>
          <w:vanish/>
          <w:color w:val="333333"/>
          <w:kern w:val="0"/>
          <w:sz w:val="32"/>
          <w:szCs w:val="32"/>
        </w:rPr>
        <w:br w:type="column"/>
      </w:r>
      <w:r>
        <w:rPr>
          <w:rFonts w:ascii="Verdana" w:hAnsi="Verdana" w:eastAsia="宋体" w:cs="宋体"/>
          <w:b/>
          <w:vanish/>
          <w:color w:val="333333"/>
          <w:kern w:val="0"/>
          <w:sz w:val="32"/>
          <w:szCs w:val="32"/>
        </w:rPr>
        <w:t>L”</w:t>
      </w:r>
      <w:r>
        <w:rPr>
          <w:rFonts w:hint="eastAsia" w:ascii="Verdana" w:hAnsi="Verdana" w:eastAsia="宋体" w:cs="宋体"/>
          <w:b/>
          <w:vanish/>
          <w:color w:val="333333"/>
          <w:kern w:val="0"/>
          <w:sz w:val="32"/>
          <w:szCs w:val="32"/>
        </w:rPr>
        <w:t>“”</w:t>
      </w:r>
      <w:r>
        <w:rPr>
          <w:rFonts w:hint="eastAsia" w:ascii="宋体" w:hAnsi="宋体" w:eastAsia="宋体" w:cs="Times New Roman"/>
          <w:b/>
          <w:sz w:val="32"/>
          <w:szCs w:val="32"/>
        </w:rPr>
        <w:t>书法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临帖</w:t>
      </w:r>
      <w:r>
        <w:rPr>
          <w:rFonts w:hint="eastAsia" w:ascii="宋体" w:hAnsi="宋体" w:eastAsia="宋体" w:cs="Times New Roman"/>
          <w:b/>
          <w:sz w:val="32"/>
          <w:szCs w:val="32"/>
        </w:rPr>
        <w:t>展投稿登记表</w:t>
      </w: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358"/>
        <w:gridCol w:w="21"/>
        <w:gridCol w:w="978"/>
        <w:gridCol w:w="334"/>
        <w:gridCol w:w="13"/>
        <w:gridCol w:w="651"/>
        <w:gridCol w:w="1164"/>
        <w:gridCol w:w="1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名（与身份证上的一致）</w:t>
            </w:r>
          </w:p>
        </w:tc>
        <w:tc>
          <w:tcPr>
            <w:tcW w:w="2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9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龄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664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常用通讯地址</w:t>
            </w:r>
          </w:p>
        </w:tc>
        <w:tc>
          <w:tcPr>
            <w:tcW w:w="6648" w:type="dxa"/>
            <w:gridSpan w:val="8"/>
            <w:tcBorders>
              <w:top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    编</w:t>
            </w:r>
          </w:p>
        </w:tc>
        <w:tc>
          <w:tcPr>
            <w:tcW w:w="23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    市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3704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寸</w:t>
            </w:r>
          </w:p>
        </w:tc>
        <w:tc>
          <w:tcPr>
            <w:tcW w:w="664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（可另附纸）</w:t>
            </w:r>
          </w:p>
        </w:tc>
        <w:tc>
          <w:tcPr>
            <w:tcW w:w="664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曾入展省书协主办的展览</w:t>
            </w:r>
          </w:p>
        </w:tc>
        <w:tc>
          <w:tcPr>
            <w:tcW w:w="66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身份证复印件粘贴处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0493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DC6"/>
    <w:rsid w:val="00050204"/>
    <w:rsid w:val="00091B78"/>
    <w:rsid w:val="00195D97"/>
    <w:rsid w:val="001D6EA8"/>
    <w:rsid w:val="002421D8"/>
    <w:rsid w:val="0024404B"/>
    <w:rsid w:val="00282C6B"/>
    <w:rsid w:val="002C16CD"/>
    <w:rsid w:val="003101E0"/>
    <w:rsid w:val="003443AF"/>
    <w:rsid w:val="00355F4F"/>
    <w:rsid w:val="0039164F"/>
    <w:rsid w:val="00423D52"/>
    <w:rsid w:val="00496AA9"/>
    <w:rsid w:val="004C5E07"/>
    <w:rsid w:val="00504A23"/>
    <w:rsid w:val="00505469"/>
    <w:rsid w:val="00531A71"/>
    <w:rsid w:val="00541A13"/>
    <w:rsid w:val="00554335"/>
    <w:rsid w:val="00667D18"/>
    <w:rsid w:val="006C3C76"/>
    <w:rsid w:val="006E1A0A"/>
    <w:rsid w:val="006F5C56"/>
    <w:rsid w:val="006F62D1"/>
    <w:rsid w:val="007B13E4"/>
    <w:rsid w:val="007F3198"/>
    <w:rsid w:val="008303A9"/>
    <w:rsid w:val="00855082"/>
    <w:rsid w:val="00864D65"/>
    <w:rsid w:val="008779AE"/>
    <w:rsid w:val="008855D6"/>
    <w:rsid w:val="00931D85"/>
    <w:rsid w:val="00984201"/>
    <w:rsid w:val="00A331D8"/>
    <w:rsid w:val="00A50A11"/>
    <w:rsid w:val="00B1549D"/>
    <w:rsid w:val="00B477CE"/>
    <w:rsid w:val="00C36684"/>
    <w:rsid w:val="00C8054A"/>
    <w:rsid w:val="00DE4F9C"/>
    <w:rsid w:val="00DF3960"/>
    <w:rsid w:val="00E17DC6"/>
    <w:rsid w:val="00E224E5"/>
    <w:rsid w:val="00EA6C44"/>
    <w:rsid w:val="00F60BD8"/>
    <w:rsid w:val="00F96329"/>
    <w:rsid w:val="00FE6CC9"/>
    <w:rsid w:val="75A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Calibri" w:hAnsi="Calibri" w:eastAsia="宋体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139</TotalTime>
  <ScaleCrop>false</ScaleCrop>
  <LinksUpToDate>false</LinksUpToDate>
  <CharactersWithSpaces>216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2018-07-12T03:15:00Z</dcterms:created>
  <dc:creator>wangyan</dc:creator>
  <cp:lastModifiedBy>江西书协胡友根</cp:lastModifiedBy>
  <cp:lastPrinted>2018-10-11T01:47:00Z</cp:lastPrinted>
  <dcterms:modified xsi:type="dcterms:W3CDTF">2022-02-16T03:19:21Z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824D2A0A369849F893B697BC32AEFA2F</vt:lpwstr>
  </property>
</Properties>
</file>