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682"/>
        <w:gridCol w:w="3172"/>
        <w:gridCol w:w="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9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9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省份</w:t>
            </w:r>
          </w:p>
        </w:tc>
        <w:tc>
          <w:tcPr>
            <w:tcW w:w="0" w:type="auto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9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名单</w:t>
            </w:r>
          </w:p>
        </w:tc>
        <w:tc>
          <w:tcPr>
            <w:tcW w:w="0" w:type="auto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9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温水田（书法创作）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陶  钧（书法创作）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  权（书法创作）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任宇婷（书法创作）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姚义建（书法创作）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王高升（书法理论）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天津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赵金才（书法创作）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张惠民（书法创作）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黄  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  蓉（书法创作）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河北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赵京涛（书法创作）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牛强伟（书法创作）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杨文忠（书法创作）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王祥府（书法创作）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李国华（书法创作）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林丽君（书法创作）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  淑（书法创作）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王永亮（书法创作）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刘昆明（书法创作）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周  铁（书法创作）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随文豪（书法创作）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刘伟明（书法创作）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张兴林（书法创作）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张光辉（书法创作）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王绍民（书法创作）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陈国成（书法理论）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关丽娜（书法组织）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山西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贺前进（书法创作）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吴建伟（书法创作）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韩海兵（书法创作）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张君飞（书法创作）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陈少波（书法创作）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刘瑞鹏（书法理论）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张爱军（书法教育）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内蒙古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  英（书法创作）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张景枝（书法创作）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韩海东（书法创作）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智  海（书法创作）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  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马  静（书法组织）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辽宁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  丽（书法创作）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郝兴亮（书法创作）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赵梁才（书法创作）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李井奎（书法创作）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杨国良（书法创作）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赵世亮（书法创作）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王冬寒（书法创作）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孙永新（书法创作）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孙  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郭  丹（书法理论）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海玉豪（书法理论）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张国清（书法教育）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吉林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  葳（书法创作）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佟中海（书法创作）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李志英（书法创作）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王湛迪（书法创作）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黑龙江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齐晓晶（书法创作）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刘炜星（书法创作）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何  欢（书法创作）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关福荣（书法创作）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李秋丽（书法创作）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张中良（书法创作）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刘静枝（书法创作）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于成龙（书法创作）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任宝贵（书法创作）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华  波（书法创作）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李妙华（书法创作）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张建春（书法创作）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  榕（书法创作）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郭晓菁（书法创作）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罗  宁（书法创作）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丘新巧（书法理论）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张荣国（书法理论）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韩立平（书法理论）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江苏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  静（书法创作）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陈以苏（书法创作）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高则红（书法创作）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孙  芳（书法创作）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耿卫君（书法创作）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袁祖辉（书法创作）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毕振江（书法创作）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  振（书法创作）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吴爱国（书法创作）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崔怀行（书法创作）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王桂先（书法创作）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饶金龙（书法创作）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唐东进（书法创作）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张亚彬（书法创作）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葛丽萍（书法创作）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李光耀（书法创作）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陈翰婴（书法创作）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汪静茹（书法创作）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张文敏（书法创作）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朱海波（书法创作）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丁龙根（书法创作）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邵定国（书法创作）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洪  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高耀文（书法创作）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  源（书法创作）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吴彦颐（书法理论）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马其伟（书法理论）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刘聪泉（书法理论）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李泊潭（书法理论）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陈名生（书法理论）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李梦媛（书法理论）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吴  伟（书法教育）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浙江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傅世风（书法创作）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牟长安（书法创作）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彭福云（书法创作）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  圳（书法创作）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吕德亮（书法创作）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黄裕成（书法创作）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厉  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梁敏剑（书法创作）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倪小婷（书法创作）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王升升（书法创作）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刘易思（书法创作）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徐世杰（书法创作）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  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俞华军（书法创作）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范琼伏（书法创作）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黄霁颜（书法创作）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包爱珠（书法创作）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徐  霞（书法创作）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沈水琴（书法创作）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杨方建（书法创作）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许建一（书法理论）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张希平（书法理论）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苏世英（书法理论）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贺贵富（书法理论）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  昳（书法教育）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安徽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贾佑宏（书法创作）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刘爱玉（书法创作）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沈学文（书法创作）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王安贞（书法创作）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  志（书法创作）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朱子豪（书法创作）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吴  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  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陈万祥（书法创作）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吴庭武（书法创作）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吕耀坤（书法创作）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刘庆海（书法创作）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  威（书法创作）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  霖（书法创作）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郭刚举（书法创作）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刘好功（书法创作）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陈治军（书法理论）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王贵成（书法教育）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肖鹏飞（书法教育）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张宝璐（书法教育）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福建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洪  盈（书法创作）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  观（书法创作）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张文楼（书法创作）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许义法（书法创作）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  晖（书法创作）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康龙生（书法创作）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许春颖（书法创作）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孙志强（书法理论）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刘晓敏（书法创作）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邹艳华（书法创作）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邱吉斐（书法创作）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黄贤志（书法创作）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胡奇峰（书法创作）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潘立船（书法创作）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赖泽炯（书法创作）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邓春明（书法创作）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邱军辉（书法创作）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乐金堂（书法创作）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刘志强（书法创作）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卢平兰（书法创作）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严宁龙（书法创作）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曾川东（书法创作）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曾祖华（书法创作）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  帅（书法组织）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山东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曹景新（书法创作）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阎丽环（书法创作）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赵焕亮（书法创作）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葛坦刚（书法创作）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于忠斌（书法创作）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李东风（书法创作）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张新伟（书法创作）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宋德建（书法创作）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孙永胜（书法创作）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张志彬（书法创作）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晏吉恒（书法创作）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朱增岭（书法创作）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邢宇成（书法创作）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杨奕然（书法创作）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丁学宗（书法创作）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朱景锋（书法创作）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  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周  越（书法创作）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王业鑫（书法创作）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  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张滕军（书法创作）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李愿基（书法创作）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姜云军（书法创作）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杜  洋（书法创作）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闫井贺（书法创作）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武  静（书法创作）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  静（书法创作）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张广村（书法理论）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  亮（书法理论）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河南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黄  山（书法创作）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王文伟（书法创作）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张怀忠（书法创作）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金  松（书法创作）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闻  问（书法创作）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陈炳垚（书法创作）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龚首一（书法创作）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苗林泉（书法创作）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张建斌（书法创作）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梁志军（书法创作）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杜  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豆新德（书法创作）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刘旭峰（书法创作）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王俊豪（书法创作）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彭少辉（书法创作）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卢凤勇（书法创作）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张永钊（书法创作）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薛梅杰（书法创作）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陶秋阳（书法创作）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  浩（书法创作）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高有耕（书法创作）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赵子辉（书法创作）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张国会（书法创作）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徐艳萍（书法创作）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王新利（书法理论）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王亚光（书法教育）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李旭初（书法教育）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傅  昊（书法教育）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湖北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汪招明（书法创作）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王兰荣（书法创作）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程  磊（书法创作）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唐杏芳（书法创作）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李训宏（书法创作）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崔明东（书法创作）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卢御晨（书法创作）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焦龙春（书法创作）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周贵英（书法创作）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夏  晓（书法创作）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王益伟（书法理论）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徐领华（书法教育）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  军（书法教育）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李仿军（书法创作）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向珊勇（书法创作）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喻  珍（书法创作）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蒋晖鹏（书法创作）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李建栋（书法创作）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翁顺全（书法创作）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徐海军（书法创作）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黄  晖（书法创作）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易海珊（书法创作）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李爱民（书法创作）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张文郡（书法创作）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徐新辉（书法创作）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朱建光（书法创作）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张建云（书法创作）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李宏伟（书法创作）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李斯特（书法创作）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  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洪  戈（书法创作）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  钧（书法创作）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陈泽忠（书法创作）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刘燕华（书法创作）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谷  重（书法理论）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谢友国（书法理论）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傅正义（书法理论）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  茜（书法创作）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李维华（书法创作）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  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周  洁（书法创作）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莫庆焕（书法创作）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殷振林（书法创作）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高婷婷（书法创作）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符世明（书法创作）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董文科（书法创作）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公春江（书法创作）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黄曙华（书法创作）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邹伟文（书法理论）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广西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  晨（书法创作）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廖红兵（书法创作）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林文宏（书法创作）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李锦旺（书法创作）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黄巧年（书法创作）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陈叶飞（书法创作）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周启芳（书法创作）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覃宇达（书法创作）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 w:line="21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梁家塔（书法创作）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 w:line="21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蓝  阳（书法理论）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海南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李坤朋（书法创作）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陈为云（书法创作）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重庆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许  超（书法创作）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刘应川（书法创作）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刘志勇（书法创作）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尹义桐（书法创作）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袁  刚（书法创作）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刘家俊（书法理论）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孙  强（书法理论）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四川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李传辉（书法创作）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樊青松（书法创作）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周  源（书法创作）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秦  天（书法创作）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骆庆东（书法创作）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赵绪猷（书法创作）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刁  莉（书法创作）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高玉才（书法创作）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雷  清（书法创作）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谢堃强（书法创作）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程星琰（书法创作）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周淑英（书法创作）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王昌宇（书法理论）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石  英（书法理论）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彭  坚（书法理论）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李兴寿（书法教育）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贵州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王子涵（书法创作）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李邦杰（书法创作）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  沆（书法创作）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云南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黎雪丹（书法创作）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西藏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侯华胜（书法创作）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158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陕西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周  亭（书法创作）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师春峰（书法创作）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史江鸿（书法创作）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景宏强（书法创作）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鲍  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李立荣（书法创作）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张佩英（书法创作）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甘肃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彭养育（书法创作）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马  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王进杰（书法创作）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张  升（书法创作）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孙彦芳（书法创作）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陈云德（书法创作）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孙志春（书法创作）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陈安祥（书法创作）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  涛（书法创作）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牛拓一（书法创作）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杨彦荣（书法创作）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李鹏举（书法创作）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青海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刘建平（书法创作）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李延昊（书法创作）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王晓鹏（书法创作）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宁夏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赵凯龙（书法创作）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李  杰（书法创作）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3" w:beforeAutospacing="0" w:after="53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4"/>
                <w:sz w:val="28"/>
                <w:szCs w:val="28"/>
                <w:bdr w:val="none" w:color="auto" w:sz="0" w:space="0"/>
              </w:rPr>
              <w:t>曹红梅（书法创作）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B1B1B"/>
                <w:spacing w:val="4"/>
                <w:sz w:val="28"/>
                <w:szCs w:val="28"/>
                <w:bdr w:val="none" w:color="auto" w:sz="0" w:space="0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270E3"/>
    <w:rsid w:val="2322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2020-07-02T14:59:00Z</dcterms:created>
  <dc:creator>Liv</dc:creator>
  <cp:lastModifiedBy>Liv</cp:lastModifiedBy>
  <dcterms:modified xsi:type="dcterms:W3CDTF">2020-07-02T15:00:19Z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